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5E" w:rsidRDefault="008B145E"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495D1A15" wp14:editId="13BE7D29">
            <wp:simplePos x="0" y="0"/>
            <wp:positionH relativeFrom="column">
              <wp:posOffset>14605</wp:posOffset>
            </wp:positionH>
            <wp:positionV relativeFrom="paragraph">
              <wp:posOffset>-385445</wp:posOffset>
            </wp:positionV>
            <wp:extent cx="1009650" cy="999490"/>
            <wp:effectExtent l="0" t="0" r="0" b="0"/>
            <wp:wrapSquare wrapText="bothSides"/>
            <wp:docPr id="1" name="Grafik 1" descr="C:\Users\PC\Desktop\Eigene Dokumente\Logo\neues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Eigene Dokumente\Logo\neues Log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45E" w:rsidRDefault="008B145E" w:rsidP="008B145E">
      <w:pPr>
        <w:jc w:val="right"/>
      </w:pPr>
    </w:p>
    <w:p w:rsidR="008B145E" w:rsidRDefault="008B145E" w:rsidP="008B145E">
      <w:pPr>
        <w:jc w:val="right"/>
      </w:pPr>
      <w:r>
        <w:t>Geeste, 15.7.2019</w:t>
      </w:r>
    </w:p>
    <w:p w:rsidR="005B77A3" w:rsidRDefault="008B145E">
      <w:pPr>
        <w:rPr>
          <w:rFonts w:cstheme="minorHAnsi"/>
          <w:sz w:val="24"/>
          <w:szCs w:val="24"/>
        </w:rPr>
      </w:pPr>
      <w:r w:rsidRPr="008B145E">
        <w:rPr>
          <w:rFonts w:cstheme="minorHAnsi"/>
          <w:sz w:val="24"/>
          <w:szCs w:val="24"/>
        </w:rPr>
        <w:t xml:space="preserve">Liebe Eltern unserer Ganztagskinder, </w:t>
      </w:r>
    </w:p>
    <w:p w:rsidR="008B145E" w:rsidRDefault="008B145E" w:rsidP="008B145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eine sicher noch ungewohnte Anrede für Sie</w:t>
      </w:r>
      <w:r w:rsidR="003047A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3047A0">
        <w:rPr>
          <w:rFonts w:cstheme="minorHAnsi"/>
          <w:sz w:val="24"/>
          <w:szCs w:val="24"/>
        </w:rPr>
        <w:t>aber</w:t>
      </w:r>
      <w:r>
        <w:rPr>
          <w:rFonts w:cstheme="minorHAnsi"/>
          <w:sz w:val="24"/>
          <w:szCs w:val="24"/>
        </w:rPr>
        <w:t xml:space="preserve"> auch für uns.</w:t>
      </w:r>
    </w:p>
    <w:p w:rsidR="008B145E" w:rsidRDefault="008B145E" w:rsidP="008B145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Heute möchten wir Sie kurz über den Ablauf in den Ganztagsgruppen (GTG) informieren.</w:t>
      </w:r>
    </w:p>
    <w:p w:rsidR="008B145E" w:rsidRDefault="008B145E" w:rsidP="008B145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8B145E" w:rsidRPr="003047A0" w:rsidRDefault="008B145E" w:rsidP="008B145E">
      <w:pPr>
        <w:spacing w:after="0"/>
        <w:rPr>
          <w:rFonts w:cstheme="minorHAnsi"/>
          <w:sz w:val="24"/>
          <w:szCs w:val="24"/>
          <w:u w:val="single"/>
        </w:rPr>
      </w:pPr>
      <w:r w:rsidRPr="003047A0">
        <w:rPr>
          <w:rFonts w:cstheme="minorHAnsi"/>
          <w:sz w:val="24"/>
          <w:szCs w:val="24"/>
          <w:u w:val="single"/>
        </w:rPr>
        <w:t>GTG Kindergarten:</w:t>
      </w:r>
    </w:p>
    <w:p w:rsidR="008B145E" w:rsidRDefault="008B145E" w:rsidP="008B145E">
      <w:pPr>
        <w:pStyle w:val="Listenabsatz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Die Kinder in der GTG werden im Schichtdienst von Anja Rötgers, Saskia Fahrtmann und Kirsten Buten in der Sonnengruppe betreut</w:t>
      </w:r>
    </w:p>
    <w:p w:rsidR="008B145E" w:rsidRDefault="008B145E" w:rsidP="008B145E">
      <w:pPr>
        <w:pStyle w:val="Listenabsatz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Betreuungszeit ist von 8 – 15/16 Uhr. Wenn ein Kind</w:t>
      </w:r>
      <w:r w:rsidR="00640865">
        <w:rPr>
          <w:rFonts w:cstheme="minorHAnsi"/>
          <w:sz w:val="24"/>
          <w:szCs w:val="24"/>
        </w:rPr>
        <w:t xml:space="preserve"> (über 3 Jahre) </w:t>
      </w:r>
      <w:r>
        <w:rPr>
          <w:rFonts w:cstheme="minorHAnsi"/>
          <w:sz w:val="24"/>
          <w:szCs w:val="24"/>
        </w:rPr>
        <w:t xml:space="preserve"> mit dem Frühdienst über eine Betreuungszeit von 8 Std. kommt, ist die Sonderöffnungszeit kostenpflichtig.</w:t>
      </w:r>
    </w:p>
    <w:p w:rsidR="008B145E" w:rsidRDefault="008B145E" w:rsidP="008B145E">
      <w:pPr>
        <w:pStyle w:val="Listenabsatz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Die Kinder besuchen vormittags ihre Gruppen, um 13 Uhr treffen sie sich dann in der Sonnengruppe</w:t>
      </w:r>
    </w:p>
    <w:p w:rsidR="008B145E" w:rsidRDefault="008B145E" w:rsidP="008B145E">
      <w:pPr>
        <w:pStyle w:val="Listenabsatz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Tagesablauf (Änderungen möglich): </w:t>
      </w:r>
    </w:p>
    <w:p w:rsidR="008B145E" w:rsidRDefault="008B145E" w:rsidP="008B145E">
      <w:pPr>
        <w:pStyle w:val="Listenabsatz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13-13.30 Uhr: Ruhephase (ausruhen, Geschichten lesen, ruhige Spiele, leise Musik hören)</w:t>
      </w:r>
    </w:p>
    <w:p w:rsidR="008B145E" w:rsidRDefault="008B145E" w:rsidP="008B145E">
      <w:pPr>
        <w:pStyle w:val="Listenabsatz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13.30 – 14.30 Uhr: Freispiel, Angebote, Sparziergang, etc.</w:t>
      </w:r>
    </w:p>
    <w:p w:rsidR="008B145E" w:rsidRDefault="008B145E" w:rsidP="008B145E">
      <w:pPr>
        <w:pStyle w:val="Listenabsatz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14.30 – 14.45 Uhr: Nachmittagssnack (bitte den Kindern eine Kleinigkeit mitgeben, wie z.B. Joghurt, Kekse,</w:t>
      </w:r>
      <w:r w:rsidR="003047A0">
        <w:rPr>
          <w:rFonts w:cstheme="minorHAnsi"/>
          <w:sz w:val="24"/>
          <w:szCs w:val="24"/>
        </w:rPr>
        <w:t xml:space="preserve"> Obst, </w:t>
      </w:r>
      <w:r>
        <w:rPr>
          <w:rFonts w:cstheme="minorHAnsi"/>
          <w:sz w:val="24"/>
          <w:szCs w:val="24"/>
        </w:rPr>
        <w:t xml:space="preserve"> </w:t>
      </w:r>
      <w:r w:rsidR="003047A0">
        <w:rPr>
          <w:rFonts w:cstheme="minorHAnsi"/>
          <w:sz w:val="24"/>
          <w:szCs w:val="24"/>
        </w:rPr>
        <w:t>Cerealien,…)</w:t>
      </w:r>
    </w:p>
    <w:p w:rsidR="003047A0" w:rsidRDefault="003047A0" w:rsidP="008B145E">
      <w:pPr>
        <w:pStyle w:val="Listenabsatz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14.45 -  15/16 Uhr: Angebote, Sparziergänge, Freispiel, Aktionen mit der GTG Krippe, Abholphase</w:t>
      </w:r>
    </w:p>
    <w:p w:rsidR="008B145E" w:rsidRDefault="008B145E" w:rsidP="008B145E">
      <w:pPr>
        <w:pStyle w:val="Listenabsatz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Das Mittagessen ist für die GTG verbindlich</w:t>
      </w:r>
    </w:p>
    <w:p w:rsidR="008B145E" w:rsidRDefault="003047A0" w:rsidP="008B145E">
      <w:pPr>
        <w:pStyle w:val="Listenabsatz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Wenn Sie ihr Kind früher als gewöhnlich abholen möchten, teilen Sie es bitte den Erzieherinnen mit</w:t>
      </w:r>
    </w:p>
    <w:p w:rsidR="003047A0" w:rsidRDefault="003047A0" w:rsidP="003047A0">
      <w:pPr>
        <w:spacing w:after="0"/>
        <w:rPr>
          <w:rFonts w:cstheme="minorHAnsi"/>
          <w:sz w:val="24"/>
          <w:szCs w:val="24"/>
        </w:rPr>
      </w:pPr>
    </w:p>
    <w:p w:rsidR="003047A0" w:rsidRDefault="003047A0" w:rsidP="003047A0">
      <w:pPr>
        <w:spacing w:after="0"/>
        <w:rPr>
          <w:rFonts w:cstheme="minorHAnsi"/>
          <w:sz w:val="24"/>
          <w:szCs w:val="24"/>
          <w:u w:val="single"/>
        </w:rPr>
      </w:pPr>
      <w:r w:rsidRPr="003047A0">
        <w:rPr>
          <w:rFonts w:cstheme="minorHAnsi"/>
          <w:sz w:val="24"/>
          <w:szCs w:val="24"/>
          <w:u w:val="single"/>
        </w:rPr>
        <w:t>GTG Krippe:</w:t>
      </w:r>
    </w:p>
    <w:p w:rsidR="003047A0" w:rsidRDefault="003047A0" w:rsidP="003047A0">
      <w:pPr>
        <w:pStyle w:val="Listenabsatz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3047A0">
        <w:rPr>
          <w:rFonts w:cstheme="minorHAnsi"/>
          <w:sz w:val="24"/>
          <w:szCs w:val="24"/>
        </w:rPr>
        <w:t xml:space="preserve">Die Kinder </w:t>
      </w:r>
      <w:r>
        <w:rPr>
          <w:rFonts w:cstheme="minorHAnsi"/>
          <w:sz w:val="24"/>
          <w:szCs w:val="24"/>
        </w:rPr>
        <w:t>in der GTG werden im Schichtdienst von den Erzieherinnen beider Krippengruppen betreut</w:t>
      </w:r>
    </w:p>
    <w:p w:rsidR="003047A0" w:rsidRDefault="003047A0" w:rsidP="003047A0">
      <w:pPr>
        <w:pStyle w:val="Listenabsatz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Betreuungszeit ist von 8 – 15/16 Uhr</w:t>
      </w:r>
    </w:p>
    <w:p w:rsidR="003047A0" w:rsidRDefault="003047A0" w:rsidP="003047A0">
      <w:pPr>
        <w:pStyle w:val="Listenabsatz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Die Kinder besuchen vormittags ihre Gruppen, nach de</w:t>
      </w:r>
      <w:r w:rsidR="00640865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 Mittags</w:t>
      </w:r>
      <w:r w:rsidR="00640865">
        <w:rPr>
          <w:rFonts w:cstheme="minorHAnsi"/>
          <w:sz w:val="24"/>
          <w:szCs w:val="24"/>
        </w:rPr>
        <w:t>schlaf</w:t>
      </w:r>
      <w:r>
        <w:rPr>
          <w:rFonts w:cstheme="minorHAnsi"/>
          <w:sz w:val="24"/>
          <w:szCs w:val="24"/>
        </w:rPr>
        <w:t xml:space="preserve">  treffen sie sich im Wolkennest</w:t>
      </w:r>
    </w:p>
    <w:p w:rsidR="003047A0" w:rsidRDefault="003047A0" w:rsidP="003047A0">
      <w:pPr>
        <w:pStyle w:val="Listenabsatz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Tagesablauf (Änderungen möglich):</w:t>
      </w:r>
    </w:p>
    <w:p w:rsidR="003047A0" w:rsidRDefault="00640865" w:rsidP="00ED2EBD">
      <w:pPr>
        <w:pStyle w:val="Listenabsatz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– 14.45 Uhr: Mittagsschlaf</w:t>
      </w:r>
    </w:p>
    <w:p w:rsidR="00640865" w:rsidRPr="00ED2EBD" w:rsidRDefault="00ED2EBD" w:rsidP="00ED2EBD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14.4</w:t>
      </w:r>
      <w:bookmarkStart w:id="0" w:name="_GoBack"/>
      <w:bookmarkEnd w:id="0"/>
      <w:r>
        <w:rPr>
          <w:rFonts w:cstheme="minorHAnsi"/>
          <w:sz w:val="24"/>
          <w:szCs w:val="24"/>
        </w:rPr>
        <w:t>5</w:t>
      </w:r>
      <w:r w:rsidR="00640865" w:rsidRPr="00ED2EBD">
        <w:rPr>
          <w:rFonts w:cstheme="minorHAnsi"/>
          <w:sz w:val="24"/>
          <w:szCs w:val="24"/>
        </w:rPr>
        <w:t>– 15.15 Uhr Nachmittagssnack (Joghurt, Kekse, Obst,  Cerealien,…)</w:t>
      </w:r>
    </w:p>
    <w:p w:rsidR="002E6464" w:rsidRDefault="00640865" w:rsidP="002E6464">
      <w:pPr>
        <w:pStyle w:val="Listenabsatz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15.15 – 16 Uhr: Angebote, Sparziergänge, Freispiel, Aktionen mit dem GTG Kindergarten, Abholphase</w:t>
      </w:r>
    </w:p>
    <w:p w:rsidR="003047A0" w:rsidRPr="002E6464" w:rsidRDefault="003047A0" w:rsidP="002E6464">
      <w:pPr>
        <w:pStyle w:val="Listenabsatz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2E6464">
        <w:rPr>
          <w:rFonts w:cstheme="minorHAnsi"/>
          <w:sz w:val="24"/>
          <w:szCs w:val="24"/>
        </w:rPr>
        <w:t>Wenn Sie ihr Kind früher als gewöhnlich abholen möchten, teilen Sie es bitte den Erzieherinnen mit</w:t>
      </w:r>
    </w:p>
    <w:p w:rsidR="003047A0" w:rsidRDefault="003047A0" w:rsidP="002E6464">
      <w:pPr>
        <w:pStyle w:val="Listenabsatz"/>
        <w:spacing w:after="0"/>
        <w:rPr>
          <w:rFonts w:cstheme="minorHAnsi"/>
          <w:sz w:val="24"/>
          <w:szCs w:val="24"/>
        </w:rPr>
      </w:pPr>
    </w:p>
    <w:p w:rsidR="002E6464" w:rsidRDefault="002E6464" w:rsidP="002E6464">
      <w:pPr>
        <w:pStyle w:val="Listenabsatz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Wir wünschen Ihnen einen schönen Urlaub und erholsame Ferien</w:t>
      </w:r>
    </w:p>
    <w:p w:rsidR="002E6464" w:rsidRPr="003047A0" w:rsidRDefault="002E6464" w:rsidP="002E6464">
      <w:pPr>
        <w:pStyle w:val="Listenabsatz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Ihr Kita Team</w:t>
      </w:r>
    </w:p>
    <w:sectPr w:rsidR="002E6464" w:rsidRPr="003047A0" w:rsidSect="002E6464">
      <w:pgSz w:w="11906" w:h="16838"/>
      <w:pgMar w:top="1134" w:right="851" w:bottom="567" w:left="964" w:header="709" w:footer="709" w:gutter="0"/>
      <w:pgBorders w:offsetFrom="page">
        <w:top w:val="single" w:sz="18" w:space="24" w:color="FFC000"/>
        <w:left w:val="single" w:sz="18" w:space="24" w:color="FFC000"/>
        <w:bottom w:val="single" w:sz="18" w:space="24" w:color="FFC000"/>
        <w:right w:val="single" w:sz="18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771A8"/>
    <w:multiLevelType w:val="multilevel"/>
    <w:tmpl w:val="327C2460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3B3342BE"/>
    <w:multiLevelType w:val="hybridMultilevel"/>
    <w:tmpl w:val="695E90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623B4C"/>
    <w:multiLevelType w:val="hybridMultilevel"/>
    <w:tmpl w:val="398E606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F75F9B"/>
    <w:multiLevelType w:val="hybridMultilevel"/>
    <w:tmpl w:val="2E3892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C02BC"/>
    <w:multiLevelType w:val="hybridMultilevel"/>
    <w:tmpl w:val="0F14DE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C0421"/>
    <w:multiLevelType w:val="hybridMultilevel"/>
    <w:tmpl w:val="96467008"/>
    <w:lvl w:ilvl="0" w:tplc="2800EE9C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5E"/>
    <w:rsid w:val="002E6464"/>
    <w:rsid w:val="003047A0"/>
    <w:rsid w:val="005B77A3"/>
    <w:rsid w:val="00640865"/>
    <w:rsid w:val="008B145E"/>
    <w:rsid w:val="00A128D4"/>
    <w:rsid w:val="00ED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B1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B1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2019-07-11T06:29:00Z</cp:lastPrinted>
  <dcterms:created xsi:type="dcterms:W3CDTF">2019-07-09T07:16:00Z</dcterms:created>
  <dcterms:modified xsi:type="dcterms:W3CDTF">2019-07-11T06:29:00Z</dcterms:modified>
</cp:coreProperties>
</file>