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2DE" w:rsidRPr="00F6301C" w:rsidRDefault="00F6301C">
      <w:pPr>
        <w:rPr>
          <w:b/>
        </w:rPr>
      </w:pPr>
      <w:r w:rsidRPr="00F6301C">
        <w:rPr>
          <w:b/>
          <w:noProof/>
          <w:lang w:eastAsia="de-DE"/>
        </w:rPr>
        <w:drawing>
          <wp:anchor distT="0" distB="0" distL="114300" distR="114300" simplePos="0" relativeHeight="251659264" behindDoc="0" locked="0" layoutInCell="1" allowOverlap="1" wp14:anchorId="2D1086E9" wp14:editId="6E145EB3">
            <wp:simplePos x="0" y="0"/>
            <wp:positionH relativeFrom="column">
              <wp:posOffset>5129530</wp:posOffset>
            </wp:positionH>
            <wp:positionV relativeFrom="paragraph">
              <wp:posOffset>-534035</wp:posOffset>
            </wp:positionV>
            <wp:extent cx="1009650" cy="999490"/>
            <wp:effectExtent l="0" t="0" r="0" b="0"/>
            <wp:wrapSquare wrapText="bothSides"/>
            <wp:docPr id="1" name="Grafik 1" descr="C:\Users\PC\Desktop\Eigene Dokumente\Logo\neues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Eigene Dokumente\Logo\neues Logo jp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9650" cy="999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301C">
        <w:rPr>
          <w:b/>
        </w:rPr>
        <w:t xml:space="preserve">Liebe Eltern, </w:t>
      </w:r>
    </w:p>
    <w:p w:rsidR="00F6301C" w:rsidRPr="00F6301C" w:rsidRDefault="00F6301C">
      <w:pPr>
        <w:rPr>
          <w:b/>
        </w:rPr>
      </w:pPr>
      <w:r w:rsidRPr="00F6301C">
        <w:rPr>
          <w:b/>
        </w:rPr>
        <w:t xml:space="preserve">zunächst einmal wünschen wir Ihnen  allen ein frohes und gesegnetes Neues Jahr. </w:t>
      </w:r>
    </w:p>
    <w:p w:rsidR="00F6301C" w:rsidRPr="00F6301C" w:rsidRDefault="00F6301C">
      <w:r w:rsidRPr="00F6301C">
        <w:t xml:space="preserve">Wir haben  </w:t>
      </w:r>
      <w:r w:rsidR="006759C3">
        <w:t xml:space="preserve">in </w:t>
      </w:r>
      <w:r w:rsidRPr="00F6301C">
        <w:t>diesem Halbjahr bis zu den Sommerferien</w:t>
      </w:r>
      <w:r w:rsidR="006759C3">
        <w:t xml:space="preserve"> viel vor</w:t>
      </w:r>
      <w:r w:rsidRPr="00F6301C">
        <w:t xml:space="preserve">, darum gibt es in diesem Elternbrief einige </w:t>
      </w:r>
      <w:r w:rsidRPr="00542C5D">
        <w:rPr>
          <w:b/>
        </w:rPr>
        <w:t>wichtige Informationen und Termine</w:t>
      </w:r>
      <w:r w:rsidRPr="00F6301C">
        <w:t>, die sich bitte schon einmal vormerken möchten.</w:t>
      </w:r>
    </w:p>
    <w:p w:rsidR="00F6301C" w:rsidRDefault="00F6301C">
      <w:pPr>
        <w:rPr>
          <w:b/>
        </w:rPr>
      </w:pPr>
      <w:r w:rsidRPr="00F6301C">
        <w:rPr>
          <w:b/>
        </w:rPr>
        <w:t>Informationen:</w:t>
      </w:r>
    </w:p>
    <w:p w:rsidR="00F6301C" w:rsidRDefault="00F6301C" w:rsidP="00F6301C">
      <w:pPr>
        <w:pStyle w:val="Listenabsatz"/>
        <w:numPr>
          <w:ilvl w:val="0"/>
          <w:numId w:val="1"/>
        </w:numPr>
      </w:pPr>
      <w:r w:rsidRPr="00F6301C">
        <w:t>Wir möchten darauf aufmerksam machen</w:t>
      </w:r>
      <w:r>
        <w:t xml:space="preserve">, dass bei </w:t>
      </w:r>
      <w:r w:rsidRPr="00270BAE">
        <w:rPr>
          <w:b/>
        </w:rPr>
        <w:t>witterungsbedingtem Schulausfall</w:t>
      </w:r>
      <w:r>
        <w:t xml:space="preserve"> die Kita geöffnet ist. Der Busverkehr findet, da er mit im Linienverkehr eingebunden ist – auch nur teilweise statt. Bitte prüfen Sie im Einzelfall, ob </w:t>
      </w:r>
      <w:r w:rsidR="003F2306">
        <w:t xml:space="preserve">ihr Kind trotz der gefährlichen Straßensituation in der Lage ist, die Kita zu besuchen. Auch unsere Mitarbeiterinnen sind von den schwierigen Witterungs- und Straßenverhältnissen betroffen. Deshalb  kann </w:t>
      </w:r>
      <w:r w:rsidR="00270BAE">
        <w:t xml:space="preserve">es </w:t>
      </w:r>
      <w:r w:rsidR="003F2306">
        <w:t>an diese</w:t>
      </w:r>
      <w:r w:rsidR="006759C3">
        <w:t>n</w:t>
      </w:r>
      <w:r w:rsidR="003F2306">
        <w:t xml:space="preserve"> Tagen sein, dass Gruppen zusammengelegt werden müssen.</w:t>
      </w:r>
    </w:p>
    <w:p w:rsidR="003F2306" w:rsidRDefault="003F2306" w:rsidP="00F6301C">
      <w:pPr>
        <w:pStyle w:val="Listenabsatz"/>
        <w:numPr>
          <w:ilvl w:val="0"/>
          <w:numId w:val="1"/>
        </w:numPr>
      </w:pPr>
      <w:r>
        <w:t xml:space="preserve">Die </w:t>
      </w:r>
      <w:r w:rsidRPr="003F2306">
        <w:rPr>
          <w:b/>
        </w:rPr>
        <w:t>Anmeld</w:t>
      </w:r>
      <w:r w:rsidR="006759C3">
        <w:rPr>
          <w:b/>
        </w:rPr>
        <w:t>e</w:t>
      </w:r>
      <w:bookmarkStart w:id="0" w:name="_GoBack"/>
      <w:bookmarkEnd w:id="0"/>
      <w:r w:rsidRPr="003F2306">
        <w:rPr>
          <w:b/>
        </w:rPr>
        <w:t>liste</w:t>
      </w:r>
      <w:r>
        <w:t xml:space="preserve"> für die </w:t>
      </w:r>
      <w:r w:rsidRPr="003F2306">
        <w:rPr>
          <w:b/>
        </w:rPr>
        <w:t>Oster- und Herbstferien</w:t>
      </w:r>
      <w:r>
        <w:t xml:space="preserve"> liegt bis zum 22.01.2019 im Büro aus. Wenn Ihr Kind in den Ferien betreut werden soll, tragen sie es bitte in die Liste ein (Anmeldungen, die nach Anmeldeschluss eingehen, können nicht mehr berücksichtigt werden). Die Anmeldung dient dazu, dass wir wissen, wieviel Personal in den Ferien in der Kita gebraucht wird.</w:t>
      </w:r>
    </w:p>
    <w:p w:rsidR="003F2306" w:rsidRDefault="00102F82" w:rsidP="00102F82">
      <w:pPr>
        <w:rPr>
          <w:b/>
        </w:rPr>
      </w:pPr>
      <w:r w:rsidRPr="00102F82">
        <w:rPr>
          <w:b/>
        </w:rPr>
        <w:t>Termine:</w:t>
      </w:r>
      <w:r w:rsidR="003F2306" w:rsidRPr="00102F82">
        <w:rPr>
          <w:b/>
        </w:rPr>
        <w:t xml:space="preserve"> </w:t>
      </w:r>
    </w:p>
    <w:p w:rsidR="00102F82" w:rsidRDefault="00102F82" w:rsidP="00102F82">
      <w:pPr>
        <w:pStyle w:val="Listenabsatz"/>
        <w:numPr>
          <w:ilvl w:val="0"/>
          <w:numId w:val="2"/>
        </w:numPr>
      </w:pPr>
      <w:r>
        <w:t>27.02.2019  Zahnprophylaxe</w:t>
      </w:r>
    </w:p>
    <w:p w:rsidR="00102F82" w:rsidRDefault="00102F82" w:rsidP="00102F82">
      <w:pPr>
        <w:pStyle w:val="Listenabsatz"/>
        <w:numPr>
          <w:ilvl w:val="0"/>
          <w:numId w:val="2"/>
        </w:numPr>
      </w:pPr>
      <w:r>
        <w:t>28.02.2019 „Verrückter Tag“  (nähere Informationen erhalten Sie später)</w:t>
      </w:r>
    </w:p>
    <w:p w:rsidR="00102F82" w:rsidRDefault="00102F82" w:rsidP="00102F82">
      <w:pPr>
        <w:pStyle w:val="Listenabsatz"/>
        <w:numPr>
          <w:ilvl w:val="0"/>
          <w:numId w:val="2"/>
        </w:numPr>
      </w:pPr>
      <w:r>
        <w:t>04.03.2019  Rosenmontag      (nähere Informationen erhalten Sie später)</w:t>
      </w:r>
    </w:p>
    <w:p w:rsidR="00102F82" w:rsidRDefault="00102F82" w:rsidP="00102F82">
      <w:pPr>
        <w:pStyle w:val="Listenabsatz"/>
        <w:numPr>
          <w:ilvl w:val="0"/>
          <w:numId w:val="2"/>
        </w:numPr>
      </w:pPr>
      <w:r w:rsidRPr="00102F82">
        <w:t>25./26.0</w:t>
      </w:r>
      <w:r>
        <w:t>3</w:t>
      </w:r>
      <w:r w:rsidRPr="00102F82">
        <w:t xml:space="preserve">.2019  </w:t>
      </w:r>
      <w:r>
        <w:t>„</w:t>
      </w:r>
      <w:proofErr w:type="spellStart"/>
      <w:r w:rsidRPr="00102F82">
        <w:t>Eieranmaltage</w:t>
      </w:r>
      <w:proofErr w:type="spellEnd"/>
      <w:r>
        <w:t>“</w:t>
      </w:r>
    </w:p>
    <w:p w:rsidR="00102F82" w:rsidRDefault="00102F82" w:rsidP="00102F82">
      <w:pPr>
        <w:pStyle w:val="Listenabsatz"/>
        <w:numPr>
          <w:ilvl w:val="0"/>
          <w:numId w:val="2"/>
        </w:numPr>
      </w:pPr>
      <w:r>
        <w:t>28./29.03.2019 Projekt mit der Schule (Vorschulkinder der Jahrgänge 2019/2020)</w:t>
      </w:r>
    </w:p>
    <w:p w:rsidR="00102F82" w:rsidRDefault="00102F82" w:rsidP="00102F82">
      <w:pPr>
        <w:pStyle w:val="Listenabsatz"/>
        <w:numPr>
          <w:ilvl w:val="0"/>
          <w:numId w:val="2"/>
        </w:numPr>
      </w:pPr>
      <w:r>
        <w:t>02.04.2019 Büffettag</w:t>
      </w:r>
    </w:p>
    <w:p w:rsidR="00102F82" w:rsidRDefault="00542C5D" w:rsidP="00102F82">
      <w:pPr>
        <w:pStyle w:val="Listenabsatz"/>
        <w:numPr>
          <w:ilvl w:val="0"/>
          <w:numId w:val="2"/>
        </w:numPr>
      </w:pPr>
      <w:r>
        <w:t xml:space="preserve">04.04.2019 </w:t>
      </w:r>
      <w:r w:rsidR="00102F82">
        <w:t>Palmenstock basteln</w:t>
      </w:r>
    </w:p>
    <w:p w:rsidR="00102F82" w:rsidRDefault="00102F82" w:rsidP="00102F82">
      <w:pPr>
        <w:pStyle w:val="Listenabsatz"/>
        <w:numPr>
          <w:ilvl w:val="0"/>
          <w:numId w:val="2"/>
        </w:numPr>
      </w:pPr>
      <w:r>
        <w:t>8. – 18.4.2019 Osterferien mit Betreuung für die angemeldeten Kinder</w:t>
      </w:r>
    </w:p>
    <w:p w:rsidR="00542C5D" w:rsidRDefault="00102F82" w:rsidP="00102F82">
      <w:pPr>
        <w:pStyle w:val="Listenabsatz"/>
        <w:numPr>
          <w:ilvl w:val="0"/>
          <w:numId w:val="2"/>
        </w:numPr>
      </w:pPr>
      <w:r>
        <w:t xml:space="preserve">14.04.2019  </w:t>
      </w:r>
      <w:r w:rsidR="00542C5D">
        <w:t>Begleitgottesdienst zum Palmsonntag</w:t>
      </w:r>
    </w:p>
    <w:p w:rsidR="00102F82" w:rsidRDefault="00542C5D" w:rsidP="00102F82">
      <w:pPr>
        <w:pStyle w:val="Listenabsatz"/>
        <w:numPr>
          <w:ilvl w:val="0"/>
          <w:numId w:val="2"/>
        </w:numPr>
      </w:pPr>
      <w:r>
        <w:t>06.05.2019 Elternabend zur Waldwoche</w:t>
      </w:r>
    </w:p>
    <w:p w:rsidR="00542C5D" w:rsidRDefault="00542C5D" w:rsidP="00102F82">
      <w:pPr>
        <w:pStyle w:val="Listenabsatz"/>
        <w:numPr>
          <w:ilvl w:val="0"/>
          <w:numId w:val="2"/>
        </w:numPr>
      </w:pPr>
      <w:r>
        <w:t>13. – 17.5.2019  Waldwoche</w:t>
      </w:r>
    </w:p>
    <w:p w:rsidR="00542C5D" w:rsidRDefault="00542C5D" w:rsidP="00102F82">
      <w:pPr>
        <w:pStyle w:val="Listenabsatz"/>
        <w:numPr>
          <w:ilvl w:val="0"/>
          <w:numId w:val="2"/>
        </w:numPr>
      </w:pPr>
      <w:r>
        <w:t>15.05.2019 Wortgottesdienst im Wald</w:t>
      </w:r>
    </w:p>
    <w:p w:rsidR="00542C5D" w:rsidRDefault="00542C5D" w:rsidP="00102F82">
      <w:pPr>
        <w:pStyle w:val="Listenabsatz"/>
        <w:numPr>
          <w:ilvl w:val="0"/>
          <w:numId w:val="2"/>
        </w:numPr>
      </w:pPr>
      <w:r>
        <w:t>31.05.2019 Betriebsausflug - Kita geschlossen</w:t>
      </w:r>
    </w:p>
    <w:p w:rsidR="00542C5D" w:rsidRDefault="00542C5D" w:rsidP="00102F82">
      <w:pPr>
        <w:pStyle w:val="Listenabsatz"/>
        <w:numPr>
          <w:ilvl w:val="0"/>
          <w:numId w:val="2"/>
        </w:numPr>
      </w:pPr>
      <w:r>
        <w:t>18.06.2019 Schultüten basteln</w:t>
      </w:r>
    </w:p>
    <w:p w:rsidR="00542C5D" w:rsidRDefault="00542C5D" w:rsidP="00102F82">
      <w:pPr>
        <w:pStyle w:val="Listenabsatz"/>
        <w:numPr>
          <w:ilvl w:val="0"/>
          <w:numId w:val="2"/>
        </w:numPr>
      </w:pPr>
      <w:r>
        <w:t>28./29.6.2019 (Freitag/Samstag)  Übernachtung der Vorschulkinder</w:t>
      </w:r>
    </w:p>
    <w:p w:rsidR="00542C5D" w:rsidRDefault="00542C5D" w:rsidP="00102F82">
      <w:pPr>
        <w:pStyle w:val="Listenabsatz"/>
        <w:numPr>
          <w:ilvl w:val="0"/>
          <w:numId w:val="2"/>
        </w:numPr>
      </w:pPr>
      <w:r>
        <w:t>22.07. – 09.08.2019 Sommerferien</w:t>
      </w:r>
    </w:p>
    <w:p w:rsidR="00542C5D" w:rsidRDefault="00542C5D" w:rsidP="00102F82">
      <w:pPr>
        <w:pStyle w:val="Listenabsatz"/>
        <w:numPr>
          <w:ilvl w:val="0"/>
          <w:numId w:val="2"/>
        </w:numPr>
      </w:pPr>
      <w:r>
        <w:t>20.09.2019  Wortgottesdienst und  Kartoffelfeuer für die Kinder mit ihren Vätern (16 Uhr)</w:t>
      </w:r>
    </w:p>
    <w:p w:rsidR="00542C5D" w:rsidRDefault="00542C5D" w:rsidP="00102F82">
      <w:pPr>
        <w:pStyle w:val="Listenabsatz"/>
        <w:numPr>
          <w:ilvl w:val="0"/>
          <w:numId w:val="2"/>
        </w:numPr>
      </w:pPr>
      <w:r>
        <w:t>02.10.2019 Büffettag</w:t>
      </w:r>
    </w:p>
    <w:p w:rsidR="00542C5D" w:rsidRDefault="00542C5D" w:rsidP="00102F82">
      <w:pPr>
        <w:pStyle w:val="Listenabsatz"/>
        <w:numPr>
          <w:ilvl w:val="0"/>
          <w:numId w:val="2"/>
        </w:numPr>
      </w:pPr>
      <w:r>
        <w:t>07. – 18.10.2019 Herbstferien</w:t>
      </w:r>
    </w:p>
    <w:p w:rsidR="00542C5D" w:rsidRDefault="00542C5D" w:rsidP="00102F82">
      <w:pPr>
        <w:pStyle w:val="Listenabsatz"/>
        <w:numPr>
          <w:ilvl w:val="0"/>
          <w:numId w:val="2"/>
        </w:numPr>
      </w:pPr>
      <w:r>
        <w:t>04.11.2019 Pädagogischer Tag in der Gemeinde Geeste – Kita geschlossen</w:t>
      </w:r>
    </w:p>
    <w:p w:rsidR="00542C5D" w:rsidRDefault="00542C5D" w:rsidP="00102F82">
      <w:pPr>
        <w:pStyle w:val="Listenabsatz"/>
        <w:numPr>
          <w:ilvl w:val="0"/>
          <w:numId w:val="2"/>
        </w:numPr>
      </w:pPr>
      <w:r>
        <w:t>20.12.2019  letzter Kita-Tag in diesem Jahr</w:t>
      </w:r>
    </w:p>
    <w:p w:rsidR="00270BAE" w:rsidRDefault="00270BAE" w:rsidP="00270BAE"/>
    <w:p w:rsidR="00270BAE" w:rsidRPr="00102F82" w:rsidRDefault="00270BAE" w:rsidP="00270BAE">
      <w:r>
        <w:t xml:space="preserve">                                   Auf ein schönes Jahr 2019 freut sich ihr Kita-Team</w:t>
      </w:r>
    </w:p>
    <w:sectPr w:rsidR="00270BAE" w:rsidRPr="00102F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562C2"/>
    <w:multiLevelType w:val="hybridMultilevel"/>
    <w:tmpl w:val="A0DA383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B8A6D43"/>
    <w:multiLevelType w:val="hybridMultilevel"/>
    <w:tmpl w:val="E79A9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01C"/>
    <w:rsid w:val="00102F82"/>
    <w:rsid w:val="00270BAE"/>
    <w:rsid w:val="003F2306"/>
    <w:rsid w:val="00542C5D"/>
    <w:rsid w:val="006759C3"/>
    <w:rsid w:val="008762DE"/>
    <w:rsid w:val="00F6301C"/>
    <w:rsid w:val="00FE61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630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63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1941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2019-01-07T10:31:00Z</cp:lastPrinted>
  <dcterms:created xsi:type="dcterms:W3CDTF">2019-01-04T11:09:00Z</dcterms:created>
  <dcterms:modified xsi:type="dcterms:W3CDTF">2019-01-07T10:34:00Z</dcterms:modified>
</cp:coreProperties>
</file>